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区教育工会第一次会员代表大会代表分组</w:t>
      </w: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第一组召集人：陈望春</w:t>
      </w:r>
    </w:p>
    <w:p>
      <w:pPr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报到地点：修业楼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101室</w:t>
      </w:r>
    </w:p>
    <w:tbl>
      <w:tblPr>
        <w:tblStyle w:val="2"/>
        <w:tblW w:w="7380" w:type="dxa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15"/>
        <w:gridCol w:w="283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分组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一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组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复旦附中青浦分校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复旦附中青浦分校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青浦高级中学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青浦高级中学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朱冬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青浦区第一中学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青浦区第一中学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金慧蕾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青浦二中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干连根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教师进修学院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陈望春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教师进修学院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姜虹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教师进修学院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蔡慧慧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社区学院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社区学院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工商信息学校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蒋永珍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工商信息学校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青浦职校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陆春娟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青浦职校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沈赤华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夏阳成校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盈浦成校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严振宇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青少年活动中心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教学实践中心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早教中心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孙寒冰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校产管理中心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教师进修学院附属中学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毓秀学校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沈建军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毓秀学校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倪洁颖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毓秀幼儿园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毓秀第二幼儿园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佳佳幼儿园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夏雨幼儿园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秀涓幼儿园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秀泉幼儿园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崧淀中学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顾文取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崧文小学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崧润幼儿园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施倩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教育局机关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姚明明</w:t>
            </w: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第二组召集人：诸建秋</w:t>
      </w:r>
    </w:p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报到地点：修业楼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102室</w:t>
      </w:r>
    </w:p>
    <w:tbl>
      <w:tblPr>
        <w:tblStyle w:val="2"/>
        <w:tblW w:w="7395" w:type="dxa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00"/>
        <w:gridCol w:w="285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分组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二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东方中学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东方中学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东门小学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东方幼儿园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佳禾小学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新青浦幼儿园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池菊芳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毓华学校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翟振荣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毓华学校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奇星幼儿园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戴青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殷爱萍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少体校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尚美中学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施臻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尚美中学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丁卫海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逸夫小学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佳信学校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王燕林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佳信学校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倪斌原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庆华小学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瀚文小学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盛夏英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庆华幼儿园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贝贝幼儿园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忆华里幼儿园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红珊瑚幼儿园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晨星幼儿园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盈星幼儿园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朵朵幼儿园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清河湾中学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诸建秋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清河湾幼儿园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御澜湾幼儿园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金彩凤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思源幼儿园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王向芝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徐泾中学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周慧兰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教师进修学院附属小学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姚沉起</w:t>
            </w:r>
          </w:p>
        </w:tc>
      </w:tr>
    </w:tbl>
    <w:p/>
    <w:p/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第三组召集人：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盛金彪</w:t>
      </w:r>
    </w:p>
    <w:p>
      <w:pPr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报到地点：修业楼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103室</w:t>
      </w:r>
    </w:p>
    <w:tbl>
      <w:tblPr>
        <w:tblStyle w:val="2"/>
        <w:tblW w:w="7050" w:type="dxa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00"/>
        <w:gridCol w:w="249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分组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44"/>
                <w:szCs w:val="44"/>
                <w:lang w:val="en-US" w:eastAsia="zh-CN" w:bidi="ar-SA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44"/>
                <w:szCs w:val="44"/>
                <w:lang w:val="en-US" w:eastAsia="zh-CN" w:bidi="ar-SA"/>
              </w:rPr>
              <w:t>三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44"/>
                <w:szCs w:val="44"/>
                <w:lang w:val="en-US" w:eastAsia="zh-CN" w:bidi="ar-SA"/>
              </w:rPr>
              <w:t>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徐泾中学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邱文琴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徐泾第一小学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徐泾第一小学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徐泾第二小学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沈利群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徐泾第二幼儿园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徐泾第三幼儿园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徐泾成校、赵巷成校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尚鸿小学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尚鸿幼儿园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华新中学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赵仁龙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华新中学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吴海云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华新小学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端龙飞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华新小学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郭妍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华新幼儿园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龚海红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新霞幼儿园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凤溪小学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顾福庆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凤溪幼儿园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赵寒梅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凤溪中学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凤雅幼儿园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郁珠凤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嵩华小学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周金汉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嵩华幼儿园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崧泽学校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盛金彪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崧泽学校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胡丽梅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赵巷幼儿园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重固中学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重固小学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重固幼儿园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徐惠琴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香花桥小学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吴金新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香花桥幼儿园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白鹤中学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白鹤小学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白鹤幼儿园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张月兰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白鹤成校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彭国旗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赵屯小学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陈兴元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教育局机关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李勤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第四组召集人：陈忠林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报到地点：修业楼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104室</w:t>
      </w:r>
      <w:bookmarkStart w:id="0" w:name="_GoBack"/>
      <w:bookmarkEnd w:id="0"/>
    </w:p>
    <w:tbl>
      <w:tblPr>
        <w:tblStyle w:val="2"/>
        <w:tblW w:w="7035" w:type="dxa"/>
        <w:tblInd w:w="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15"/>
        <w:gridCol w:w="250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分组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CC99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第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四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44"/>
                <w:szCs w:val="44"/>
                <w:lang w:eastAsia="zh-CN"/>
              </w:rPr>
              <w:t>组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赵屯幼儿园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博文学校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朱柳娟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博文学校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倪小清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大盈幼儿园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朱红莲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东湖中学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东湖中学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冷芸燕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珠溪中学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沈永洁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初等职校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辅读学校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朱家角成校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赵培民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沈巷中学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齐庆华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沈巷小学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潘卫民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沈巷幼儿园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颜安中学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徐建欢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颜安小学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尤菊萍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练塘幼儿园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唯实希望小学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小蒸幼儿园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蒸淀小学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蒸淀幼儿园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淀山湖小学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淀山湖幼儿园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金泽中学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王雪根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金泽小学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池政伟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金泽幼儿园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商榻小学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薛文东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商榻幼儿园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教育局机关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邱莳卉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教育局机关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倪纳新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教育局机关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金文静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1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教育局机关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姚敏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17E4"/>
    <w:rsid w:val="211B0FA9"/>
    <w:rsid w:val="42145522"/>
    <w:rsid w:val="438617E4"/>
    <w:rsid w:val="5EED7370"/>
    <w:rsid w:val="6F144140"/>
    <w:rsid w:val="7D147C2F"/>
    <w:rsid w:val="7D9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2021-12-08T02:53:00Z</dcterms:created>
  <dc:creator>摇啊姚</dc:creator>
  <cp:lastModifiedBy>摇啊姚</cp:lastModifiedBy>
  <cp:lastPrinted>2021-12-10T01:55:00Z</cp:lastPrinted>
  <dcterms:modified xsi:type="dcterms:W3CDTF">2021-12-13T01:52:27Z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48F0B9B38D554851B33DD1CF11EC42E0</vt:lpwstr>
  </property>
</Properties>
</file>